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80" w:rsidRDefault="00630780" w:rsidP="0063078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Артикуляционная гимнастика. Комплексы упражнений.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в сложные.</w:t>
      </w:r>
    </w:p>
    <w:p w:rsidR="00630780" w:rsidRDefault="00630780" w:rsidP="00630780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30780" w:rsidRDefault="00630780" w:rsidP="0063078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t>ПРИНЦИП ОТБОРА УПРАЖНЕНИЙ. КЛАССИФИКАЦИЯ АРТИКУЛЯЦИОННЫХ</w:t>
      </w:r>
    </w:p>
    <w:p w:rsidR="00630780" w:rsidRDefault="00630780" w:rsidP="0063078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УПРАЖНЕНИЙ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 Артикуляционная гимнастика включает упражнения как для тренировки подвижности и переключаемости органов, отработки определённых положений губ, языка. При подборе упражнений для артикуляционной гимнастики следует предусматривать те движения и положения органов артикуляционного аппарата, в результате которых образуются звуки. 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Всю систему артикуляционной гимнастики, можно разделить на два вида упражнений: статические и динамические с образными названиями. 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Статические упражнения</w:t>
      </w:r>
      <w:r>
        <w:rPr>
          <w:rStyle w:val="c0"/>
          <w:color w:val="000000"/>
          <w:sz w:val="28"/>
          <w:szCs w:val="28"/>
        </w:rPr>
        <w:t> («Лопаточка», «Птенчики», «Чашечка», «Иголочка», «Стрелочка», «Трубочка») направлены на удержание артикуляционной позы в течении 6 - 10 секунд . 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Динамические упражнения</w:t>
      </w:r>
      <w:r>
        <w:rPr>
          <w:rStyle w:val="c0"/>
          <w:color w:val="000000"/>
          <w:sz w:val="28"/>
          <w:szCs w:val="28"/>
        </w:rPr>
        <w:t> («Лошадка», «Грибок», «Качели», «Вкусное варенье», «Змейка», «Часики», «Маятник», «Катушка», «Маляр») требуют ритмического повторения 6 - 8 раз движений, координации, хорошей переключаемости.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Самым подвижным органом является язык. Наибольшей степенью подвижности обладают передняя часть языка и кончик языка, боковые края передней и средней частей языка, так как от их работы зависит качество звуков. Поэтому в артикуляционную гимнастику входят упражнения, в процессе которых вырабатываются следующие положения кончика языка: 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опущен за нижние зубы - «почистим зубы»; 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поднят вверх «маляр», «грибок», «гармошка». 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После того как каждое положение будет отработано, даётся упражнение на переключение с одного положения на другое - «качели». Средняя часть языка наиболее ограничена в своих движениях. Для выработки подъёма средней части спинки языка выполняют упражнение «киска сердится». Для отработки движений для задней части языка служат упражнения «пароход гудит», «прятки». Боковые края языка могут прижиматься к внутренней поверхности коренных зубов и не пропускать вбок входящую струю воздуха (и, э, с, з, ж, ч, щ); могут опускаться и пропускать струю воздуха вбок (л); язык может сужаться (о, у). В образовании звуков так же играет роль подвижность губ, они могут вытягиваться в трубочку (у), округляться (о), обнажать передние зубы (и, с, з, ц, и др.), слегка выдвинуты вперёд (ш, ж). Но наибольшей подвижностью обладает нижняя губа, образовывая щель, приближаясь к </w:t>
      </w:r>
      <w:r>
        <w:rPr>
          <w:rStyle w:val="c0"/>
          <w:color w:val="000000"/>
          <w:sz w:val="28"/>
          <w:szCs w:val="28"/>
        </w:rPr>
        <w:lastRenderedPageBreak/>
        <w:t>верхним передним зубам (ф, в), смыкается с верхней губой (п, б, м). Нижняя челюсть может опускаться, образуя носовые звуки и подниматься, образуя ротовые звуки.</w:t>
      </w:r>
    </w:p>
    <w:p w:rsidR="00630780" w:rsidRDefault="00630780" w:rsidP="0063078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КОМПЛЕКСЫ АРТИКУЛЯЦИОННЫХ УПРАЖНЕНИЙ ДЛЯ ОТДЕЛЬНЫХ ГРУПП ЗВУКОВ И КОМПЛЕКС ДЛЯ ОТРАБОТКИ ОСНОВНЫХ ДВИЖЕНИЙ И ПОЛОЖЕНИЙ ГУБ И ЯЗЫКА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правильного образования звука.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Артикуляционную гимнастику следует всегда начинать с отработки основных движений и положений губ, языка, необходимых для четкого, правильного произношения всех звуков.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Первый комплекс</w:t>
      </w:r>
      <w:r>
        <w:rPr>
          <w:rStyle w:val="c0"/>
          <w:color w:val="000000"/>
          <w:sz w:val="28"/>
          <w:szCs w:val="28"/>
        </w:rPr>
        <w:t> 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1.Удерживание губ в улыбке, передние верхние, и нижние зубы обнажены.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2.Вытягивать губы вперёд трубочкой.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3.Чередовать положения губ: в улыбке - трубочкой.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4.Спокойное открывание и закрывание рта, губы в положение улыбки.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5.Язык широкий.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6.Язык узкий.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7.Чередование положений языка: широкий - узкий.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8.Подём языка за верхние зубы.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9.Чередование движений языка вверх - вниз.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10.Чередование следующих движений языка(при опущенном кончике): отодвинуть язык в глубь рта - приближать к передним нижним резцам.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Основной комплекс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1.Открыть рот и подержать открытым (а - а - а - а), закрыть.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«Заборчик» - губы в улыбке, видны верхние и нижние зубы.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«Хоботок» - губы вытянуты вперёд трубочкой.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«Лопатка» - широкий язык высунуть, расслабить, положить на нижнюю губу. Следить, чтобы язык не дрожал. Держать 10 - 15 секунд.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«Иголочка» - рот открыт. Узкий напряженный язык выдвинут вперёд. Чередовать «Лопатка» - «Иголочка».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«Часики» - рот приоткрыт. Губы растянуты в улыбку. Кончиком узкого языка попеременно тянуться под счет педагога к уголкам рта.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«Качели» - движение языка: нос - подбородок.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Упражнения для губ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«Улыбка» - удерживание губ в улыбке. Зубы не видны.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«Заборчик» - рот закрыт. Верхние и нижние зубы обнажены. Губы раскрыты в улыбке.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«Трубочка» - вытягивание губ вперёд длинной трубочкой.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«Хоботок» - вытягивание сомкнутых губ вперёд.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«Бублик» - зубы сомкнутые. Губы округлены и чуть вытянуты вперёд. Верхние и нижние резцы видны.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Чередование положений губ: «Заборчик» - «Бублик», «Улыбка» - «Хоботок».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«Кролик» - зубы сомкнутые. Верхняя губа приподнята и обнажает верхние резцы.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Комплекс артикуляционной гимнастики № 1 для свистящих (с, з, ц)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1.«Загнать мяч в ворота» (Фомичёва М.Ф.)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Вырабатывать длительную, направленную воздушную струю.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Описание.</w:t>
      </w:r>
      <w:r>
        <w:rPr>
          <w:rStyle w:val="c0"/>
          <w:color w:val="000000"/>
          <w:sz w:val="28"/>
          <w:szCs w:val="28"/>
        </w:rPr>
        <w:t> Вытянуть губы вперёд трубочкой и длительно дуть на ватный шарик (лежит на столе перед ребёнком), загоняя его между двумя кубиками.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не надувались щёки, для этого их можно слегка придерживать пальцами.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Загонять шарик на одном выдохе, не допуская, чтобы воздушная струя была прерывистой.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«Наказать непослушный язык» (Фомичёва М.Ф.)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Вырабатывать умение, расслабив мышцы языка, удерживать его широким, распластанным.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</w:t>
      </w:r>
      <w:r>
        <w:rPr>
          <w:rStyle w:val="c0"/>
          <w:color w:val="000000"/>
          <w:sz w:val="28"/>
          <w:szCs w:val="28"/>
        </w:rPr>
        <w:t>. Немного приоткрыть рот, спокойно положить язык на нижнюю губу и, пошлёпывая его губами, произнести звук «пя - пя - пя».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Удерживать широкий язык в спокойном положении при открытом рте под счёт от 1 - 5, 5 - 10.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Нижнюю губу не следует подворачивать и натягивать на нижние зубы.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Язык должен быть широким, края его касаются уголков рта.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Похлопывать язык губами надо несколько раз на одном выдохе.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Следить, чтобы ребёнок не задерживал при этом выдыхаемый воздух.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«Лопатка» (Фомичёва М.Ф.)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Вырабатывать умение удерживать язык в спокойном, расслабленном положении.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</w:t>
      </w:r>
      <w:r>
        <w:rPr>
          <w:rStyle w:val="c0"/>
          <w:color w:val="000000"/>
          <w:sz w:val="28"/>
          <w:szCs w:val="28"/>
        </w:rPr>
        <w:t>. Улыбнуться, приоткрыть рот, положить широкий передний край языка на нижнюю губу. Удерживать его в таком положении под счёт от 1 - 5, 5 - 10.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Губы не растягивать в сильную улыбку, чтобы не было натяжения.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не подворачивалась нижняя губа.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высовывать язык далеко: он должен накрывать только нижнюю губу.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Боковые края языка должны касаться уголков рта.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упражнение не получается, надо вернуться к упражнению «Наказать непослушный язык».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 «Кто дальше загонит мяч?» (Фомичёва М.Ф.)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Вырабатывать плавную, длительную, непрерывную воздушную струю, идущую посередине языка.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Описание</w:t>
      </w:r>
      <w:r>
        <w:rPr>
          <w:rStyle w:val="c0"/>
          <w:color w:val="000000"/>
          <w:sz w:val="28"/>
          <w:szCs w:val="28"/>
        </w:rPr>
        <w:t>. Улыбнуться, положить широкий передний край на нижнюю губу и, как бы произнося длительный звук ф, сдуть ватку на противоположный край стола.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Нижняя губа не должна натягиваться на нижние зубы.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Нельзя надувать щёки.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дети произносили звук ф, а не звук х, то есть воздушная струя была узкая, а не рассеянная.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5. «Почистим зубы» (Фомичёва М.Ф.)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Научить детей удерживать кончик языка за нижними зубами.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</w:t>
      </w:r>
      <w:r>
        <w:rPr>
          <w:rStyle w:val="c0"/>
          <w:color w:val="000000"/>
          <w:sz w:val="28"/>
          <w:szCs w:val="28"/>
        </w:rPr>
        <w:t>. Улыбнуться, показать зубы, приоткрыть рот и кончиком языка почистить нижние зубы, делая сначала движения языком из стороны в сторону, потом снизу вверх.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</w:t>
      </w:r>
      <w:r>
        <w:rPr>
          <w:rStyle w:val="c0"/>
          <w:color w:val="000000"/>
          <w:sz w:val="28"/>
          <w:szCs w:val="28"/>
        </w:rPr>
        <w:t>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Губы неподвижны, находятся в положении улыбки.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Двигая кончиком языка из стороны в сторону, следить, чтобы он находился у десен, а не скользил по верхнему краю зубов.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Двигая языком снизу вверх, следить, чтобы кончик языка был широким и начинал движение от корней нижних зубов.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Комплекс артикуляционной гимнастики № 2 для шипящих (ш, ж, ч, щ)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«Вкусное варенье»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Вырабатывать движение широкой передней части языка вверх и положение языка, близкое к форме чашечки, которое он принимает при произнесении звука ш.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Описание. Слегка приоткрыть рот и широким краем языка облизать нижнюю губу, делать языком сверху вниз, но не из стороны в сторону.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работал только язык, нижняя челюсть должна быть неподвижной.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Язык должен быть широким, боковые края его касаются углов рта.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упражнение не получается, нужно вернуться к упражнению «Наказать непослушный язык».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«Гармошка»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Укрепить мышцы языка. Растягивать подъязычную уздечку.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</w:t>
      </w:r>
      <w:r>
        <w:rPr>
          <w:rStyle w:val="c0"/>
          <w:color w:val="000000"/>
          <w:sz w:val="28"/>
          <w:szCs w:val="28"/>
        </w:rPr>
        <w:t>. Улыбнуться, приоткрыть рот, приклеить язык к верхнему нёбу и, не отпуская языка, закрывать и открывать рот. Губы находятся в положении улыбки.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губы были неподвижны, когда открывается рот.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Открывать и закрывать рот, удерживая его в каждом положении под счёт от 3 - 5.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при открытии рта не провисала одна из сторон языка.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«Фокус»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Вырабатывать подъём языка вверх, умение придавать языку форму ковшика и направлять воздушную струю посередине языка.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Описание</w:t>
      </w:r>
      <w:r>
        <w:rPr>
          <w:rStyle w:val="c0"/>
          <w:color w:val="000000"/>
          <w:sz w:val="28"/>
          <w:szCs w:val="28"/>
        </w:rPr>
        <w:t>. Улыбнуться, приоткрыть рот, положить широкий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</w:t>
      </w:r>
      <w:r>
        <w:rPr>
          <w:rStyle w:val="c0"/>
          <w:color w:val="000000"/>
          <w:sz w:val="28"/>
          <w:szCs w:val="28"/>
        </w:rPr>
        <w:t>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нижняя челюсть была неподвижной.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Боковые края языка должны быть прижаты к верхней губе.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Нижняя губа не должна подворачиваться и натягиваться на нижние зубы.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 «Чашечка»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Научиться удерживать язык в форме чашечки наверху, у верхних зубов. Укреплять мускулатуру языка.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</w:t>
      </w:r>
      <w:r>
        <w:rPr>
          <w:rStyle w:val="c0"/>
          <w:color w:val="000000"/>
          <w:sz w:val="28"/>
          <w:szCs w:val="28"/>
        </w:rPr>
        <w:t>. Улыбнуться, открыть рот и установить язык наверху в форме чашечки.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Можно также распластать язык похлопыванием по нему губами, завернуть его на верхнюю губу, придерживая края пальчиками.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 выполнении упражнения края языка находятся у верхних зубов.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5. «Приклей конфетку»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Учить удерживать язык вверху.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Описание.</w:t>
      </w:r>
      <w:r>
        <w:rPr>
          <w:rStyle w:val="c0"/>
          <w:color w:val="000000"/>
          <w:sz w:val="28"/>
          <w:szCs w:val="28"/>
        </w:rPr>
        <w:t> Положить широкий язык на нижнюю губу. На кончик языка поместить тоненький кусочек ириски, приклеить конфетку к небу за верхними резцами.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Комплекс артикуляционной гимнастики № 3 для сонорных звуков (л, ль)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 «Наказать непослушный язык»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Вырабатывать умение, расслабив мышцы языка, удерживать его широким, распластанным.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</w:t>
      </w:r>
      <w:r>
        <w:rPr>
          <w:rStyle w:val="c0"/>
          <w:color w:val="000000"/>
          <w:sz w:val="28"/>
          <w:szCs w:val="28"/>
        </w:rPr>
        <w:t>. Немного приоткрыть рот, спокойно положить язык на нижнюю губу и, пошлёпывая его губами, произнести звук «пя - пя - пя». Удерживать широкий язык в спокойном положении при открытом рте под счёт от 1 - 5, 5 - 10.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Нижнюю губу не следует подворачивать и натягивать на нижние зубы.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Язык должен быть широким, края его касаются уголков рта.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Похлопывать язык губами надо несколько раз на одном выдохе. Следить, чтобы ребёнок не задерживал при этом выдыхаемый воздух.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«Пароход гудит»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Вырабатывать подъём спинки языка вверх.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Описание.</w:t>
      </w:r>
      <w:r>
        <w:rPr>
          <w:rStyle w:val="c0"/>
          <w:color w:val="000000"/>
          <w:sz w:val="28"/>
          <w:szCs w:val="28"/>
        </w:rPr>
        <w:t> Приоткрыть рот и длительно произносить звук ы (как гудит пароход).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Следить, чтобы кончик языка был опущен и находился в глубине рта, а спинка была поднята к нёбу.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3.«Индюк»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Вырабатывать подъём языка вверх, подвижность его передней части.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Описание. 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Сначала производить медленные движения, потом убыстрить темп и добавить голос, пока не слышится бл - бл (как индюк болбочет).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язык был широким и не сужался.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Чтобы движения языком были вперёд - назад, а не из стороны в сторону.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Язык должен «облизывать» верхнюю губу, а не выбрасываться вперёд.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 «Качели»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Вырабатывать умение быстро менять положение языка, необходимое при соединении звука л с гласными а, ы, о, у.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Описание.</w:t>
      </w:r>
      <w:r>
        <w:rPr>
          <w:rStyle w:val="c0"/>
          <w:color w:val="000000"/>
          <w:sz w:val="28"/>
          <w:szCs w:val="28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счёт от 1 - 5. Потом поднять широкий язык за верхние зубы и удерживать под счёт от 1 - 5. Так поочередно менять положение языка 4 - 6 раз.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работал только язык, а нижняя челюсть и губы оставались неподвижными.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5. «Лошадка»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Укрепляет мышцы языка и вырабатывает подъём языка вверх.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Описание.</w:t>
      </w:r>
      <w:r>
        <w:rPr>
          <w:rStyle w:val="c0"/>
          <w:color w:val="000000"/>
          <w:sz w:val="28"/>
          <w:szCs w:val="28"/>
        </w:rPr>
        <w:t> Улыбнуться, показать зубы, приоткрыть рот и пощелкать кончиком языка.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</w:t>
      </w:r>
      <w:r>
        <w:rPr>
          <w:rStyle w:val="c0"/>
          <w:color w:val="000000"/>
          <w:sz w:val="28"/>
          <w:szCs w:val="28"/>
        </w:rPr>
        <w:t>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Упражнение сначала выполняются в медленном темпе, потом быстрее.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Нижняя челюсть не должна двигаться; работает только язык.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у ребёнка пощёлкивание не получается, нужно предложить ему выполнять упражнение «Приклеить конфетку», а потом вернуться к этому упражнению.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кончик языка не подворачивался внутрь, то есть чтобы ребёнок щёлкал языком, а не чмокал.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Комплекс артикуляционной гимнастики № 4 для сонорных звуков (р, рь)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1.«Чьи зубы чище»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Вырабатывать подъём языка вверх.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Описание.</w:t>
      </w:r>
      <w:r>
        <w:rPr>
          <w:rStyle w:val="c0"/>
          <w:color w:val="000000"/>
          <w:sz w:val="28"/>
          <w:szCs w:val="28"/>
        </w:rPr>
        <w:t> Приоткрыть рот и кончиком языка «почистить» верхние зубы с внутренней стороны, делая движения языком из стороны в сторону.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</w:t>
      </w:r>
      <w:r>
        <w:rPr>
          <w:rStyle w:val="c0"/>
          <w:color w:val="000000"/>
          <w:sz w:val="28"/>
          <w:szCs w:val="28"/>
        </w:rPr>
        <w:t>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Губы в улыбке, верхние и нижние зубы видны.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Следить, чтобы кончик языка не высовывался, не загибался внутрь, а находился у верхних зубов.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Нижняя челюсть неподвижна, работает только язык.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2. «Маляр»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Отработать движения языка вверх и его подвижность.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Описание. Улыбнутся, приоткрыть рот и «погладить» кончиком языка твёрдое нёбо, делая движения языком вперёд - назад.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Губы и нижняя челюсть должны быть неподвижны.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«Барабан»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Укреплять мышцы кончика языка, вырабатывать подъём языка и умение делать кончик языка напряженным.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Описание.</w:t>
      </w:r>
      <w:r>
        <w:rPr>
          <w:rStyle w:val="c0"/>
          <w:color w:val="000000"/>
          <w:sz w:val="28"/>
          <w:szCs w:val="28"/>
        </w:rPr>
        <w:t> 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Рот должен быть открыт, губы в улыбке, нижняя челюсть неподвижна; работает только язык.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звук д носил характер чёткого удара - не был хлюпающим.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Кончик языка не должен подворачиваться.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Звук нужно произносить так, чтобы ощущалась воздушная струя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4. «Барабан - 2»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Вырабатывать подъём языка, развивать упругость и подвижность кончика языка.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</w:t>
      </w:r>
      <w:r>
        <w:rPr>
          <w:rStyle w:val="c0"/>
          <w:color w:val="000000"/>
          <w:sz w:val="28"/>
          <w:szCs w:val="28"/>
        </w:rPr>
        <w:t>: Рот открыт. Губы в улыбке. Широкий язык поднят вверх к нёбу и произносить поочерёдно отчётливо да - ды. При произнесении слога да язык отводится к центру нёба, при произнесению ды - перемещается к бугоркам за верхними резцами. Сначала упражнение выполняется медленно, затем темп убыстряется. При произнесении должна ощущаться выдыхаемая струя воздуха.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</w:t>
      </w:r>
      <w:r>
        <w:rPr>
          <w:rStyle w:val="c0"/>
          <w:color w:val="000000"/>
          <w:sz w:val="28"/>
          <w:szCs w:val="28"/>
        </w:rPr>
        <w:t>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Следить, чтобы губы не натягивались на зубы. Нижняя челюсть не должна двигаться. Произнесение да - ды должно быть чётким, не хлюпающим, кончик языка не должен подворачиваться.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5. «Автомат»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Вырабатывать подъём языка, гибкость и подвижность кончика языка.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Описание.</w:t>
      </w:r>
      <w:r>
        <w:rPr>
          <w:rStyle w:val="c0"/>
          <w:color w:val="000000"/>
          <w:sz w:val="28"/>
          <w:szCs w:val="28"/>
        </w:rPr>
        <w:t> Рот открыт. Губы в улыбке. Напряженным кончиком языка постучать в бугорки за верхними зубами, многократно и отчётливо произнося звук т - т - т - сначала медленно, постепенно убыстряя темп.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Методические указания</w:t>
      </w:r>
      <w:r>
        <w:rPr>
          <w:rStyle w:val="c0"/>
          <w:color w:val="000000"/>
          <w:sz w:val="28"/>
          <w:szCs w:val="28"/>
        </w:rPr>
        <w:t>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Следить, чтобы губы и нижняя челюсть были неподвижны, звук т носил характер чёткого удара, а не хлюпал, кончик языка не подворачивался, </w:t>
      </w:r>
      <w:r>
        <w:rPr>
          <w:rStyle w:val="c0"/>
          <w:color w:val="000000"/>
          <w:sz w:val="28"/>
          <w:szCs w:val="28"/>
        </w:rPr>
        <w:lastRenderedPageBreak/>
        <w:t>ощущалась выдыхаемая воздушная струя воздуха. Для проверки ко рту поднести полоску бумаги: при правильном выполнении упражнения она будет отклоняться.</w:t>
      </w:r>
    </w:p>
    <w:p w:rsidR="00630780" w:rsidRDefault="00630780" w:rsidP="0063078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МЕТОДИКА ПРОВЕДЕНИЯ АРТИКУЛЯЦИОННОЙ ГИМНАСТИКИ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Проводится артикуляционная гимнастика ежедневно, чтобы вырабатываемые у детей двигательные навыки закреплялись, становились более прочными.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отборе материала для артикуляционной гимнастики соблюдается определённая последовательность, надо идти от простых упражнений к более сложным. Проводятся упражнения эмоционально, в игровой форме. Упражнения выполняются сидя перед зеркалом, дети должны видеть лицо педагога и своё лицо. Из выполняемых упражнений, новым может быть только одно, остальные даются для повторения и закрепления. Если детьми выполняется какое - то упражнение недостаточно хорошо, новые упражнения не вводятся, а отрабатывается пройденный материал. Для закрепления придумываются новые игровые приёмы.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артикуляционных движений осуществляется произвольно и осознанно: ребёнок учится производить их и контролировать правильность выполнения. Необходимые движения формируются по зрительному подражанию: педагог рассказывает о предстоящем упражнении; показывает его выполнение - правильную артикуляцию звука; объясняет, какие движения следует произвести, предлагает повторить. В результате нескольких проб, сопровождаемых зрительным контролем, ребёнок добивается нужной позы. При затруднениях педагог помогает ребёнку шпателем или зондом. Педагог следит за качеством выполняемых движений: точностью и правильностью, плавностью, достаточным объёмом движения, темпом выполнения, устойчивостью, хорошей переключаемостью с одного движения на другое, симметричностью, наличием лишних движений. Не все дети одновременно овладевают двигательными навыками, поэтому необходим индивидуальный подход и даётся задание родителям отработать эти движения дома. В противном случае артикуляционная гимнастика не достигает своей цели. Артикуляция считается усвоенной, если она выполняется безошибочно и не нуждается в зрительном контроле.</w:t>
      </w:r>
    </w:p>
    <w:p w:rsidR="00630780" w:rsidRDefault="00630780" w:rsidP="0063078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при образовании различных звуков каждый орган занимает определённое положение. В речи звуки произносятся не изолированно, а один за другим, поэтому органы артикуляционного аппарата должны быстро менять своё положение. Чёткого произношения звуков, слов, фраз можно добиться, сами органы артикуляционного аппарата будут достаточно подвижны, а работа их координирована.</w:t>
      </w:r>
    </w:p>
    <w:p w:rsidR="00CA767A" w:rsidRDefault="00CA767A"/>
    <w:sectPr w:rsidR="00CA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BB"/>
    <w:rsid w:val="002022BB"/>
    <w:rsid w:val="00630780"/>
    <w:rsid w:val="00C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3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0780"/>
  </w:style>
  <w:style w:type="paragraph" w:customStyle="1" w:styleId="c1">
    <w:name w:val="c1"/>
    <w:basedOn w:val="a"/>
    <w:rsid w:val="0063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780"/>
  </w:style>
  <w:style w:type="paragraph" w:customStyle="1" w:styleId="c5">
    <w:name w:val="c5"/>
    <w:basedOn w:val="a"/>
    <w:rsid w:val="0063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0780"/>
  </w:style>
  <w:style w:type="character" w:customStyle="1" w:styleId="c2">
    <w:name w:val="c2"/>
    <w:basedOn w:val="a0"/>
    <w:rsid w:val="0063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3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0780"/>
  </w:style>
  <w:style w:type="paragraph" w:customStyle="1" w:styleId="c1">
    <w:name w:val="c1"/>
    <w:basedOn w:val="a"/>
    <w:rsid w:val="0063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780"/>
  </w:style>
  <w:style w:type="paragraph" w:customStyle="1" w:styleId="c5">
    <w:name w:val="c5"/>
    <w:basedOn w:val="a"/>
    <w:rsid w:val="0063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0780"/>
  </w:style>
  <w:style w:type="character" w:customStyle="1" w:styleId="c2">
    <w:name w:val="c2"/>
    <w:basedOn w:val="a0"/>
    <w:rsid w:val="0063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2699</Words>
  <Characters>15386</Characters>
  <Application>Microsoft Office Word</Application>
  <DocSecurity>0</DocSecurity>
  <Lines>128</Lines>
  <Paragraphs>36</Paragraphs>
  <ScaleCrop>false</ScaleCrop>
  <Company/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</dc:creator>
  <cp:keywords/>
  <dc:description/>
  <cp:lastModifiedBy>Sacha</cp:lastModifiedBy>
  <cp:revision>3</cp:revision>
  <dcterms:created xsi:type="dcterms:W3CDTF">2019-12-13T06:26:00Z</dcterms:created>
  <dcterms:modified xsi:type="dcterms:W3CDTF">2019-12-13T06:26:00Z</dcterms:modified>
</cp:coreProperties>
</file>